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655A1" w14:textId="4AB470A1" w:rsidR="002F3368" w:rsidRPr="009920A5" w:rsidRDefault="002F3368" w:rsidP="009920A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20A5">
        <w:rPr>
          <w:rFonts w:ascii="Times New Roman" w:hAnsi="Times New Roman" w:cs="Times New Roman"/>
          <w:b/>
          <w:bCs/>
          <w:sz w:val="24"/>
          <w:szCs w:val="24"/>
        </w:rPr>
        <w:t>Публичный договор купли-продажи (оферта)</w:t>
      </w:r>
    </w:p>
    <w:p w14:paraId="0751BEDD" w14:textId="77777777" w:rsidR="009920A5" w:rsidRPr="009920A5" w:rsidRDefault="009920A5" w:rsidP="009920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D3FF420" w14:textId="40492AC5" w:rsidR="002F3368" w:rsidRPr="009920A5" w:rsidRDefault="002F3368" w:rsidP="00992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20A5">
        <w:rPr>
          <w:rFonts w:ascii="Times New Roman" w:hAnsi="Times New Roman" w:cs="Times New Roman"/>
          <w:sz w:val="24"/>
          <w:szCs w:val="24"/>
        </w:rPr>
        <w:t xml:space="preserve">Настоящий Публичный договор (далее – Договор) определяет условия розничной реализации между   </w:t>
      </w:r>
      <w:r w:rsidR="008B6117">
        <w:rPr>
          <w:rFonts w:ascii="Times New Roman" w:hAnsi="Times New Roman" w:cs="Times New Roman"/>
          <w:sz w:val="24"/>
          <w:szCs w:val="24"/>
        </w:rPr>
        <w:t>индивидуальным предпринимателем</w:t>
      </w:r>
      <w:r w:rsidR="004D5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EE1" w:rsidRPr="004D5EE1">
        <w:rPr>
          <w:rFonts w:ascii="Times New Roman" w:hAnsi="Times New Roman" w:cs="Times New Roman"/>
          <w:sz w:val="24"/>
          <w:szCs w:val="24"/>
        </w:rPr>
        <w:t>DemPlus</w:t>
      </w:r>
      <w:proofErr w:type="spellEnd"/>
      <w:r w:rsidR="004D5EE1">
        <w:rPr>
          <w:rFonts w:ascii="Times New Roman" w:hAnsi="Times New Roman" w:cs="Times New Roman"/>
          <w:sz w:val="24"/>
          <w:szCs w:val="24"/>
        </w:rPr>
        <w:t>,</w:t>
      </w:r>
      <w:r w:rsidR="004D5EE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920A5">
        <w:rPr>
          <w:rFonts w:ascii="Times New Roman" w:hAnsi="Times New Roman" w:cs="Times New Roman"/>
          <w:sz w:val="24"/>
          <w:szCs w:val="24"/>
        </w:rPr>
        <w:t xml:space="preserve">именуемым в дальнейшем «Продавец», в лице </w:t>
      </w:r>
      <w:r w:rsidR="004D5EE1" w:rsidRPr="004D5EE1">
        <w:rPr>
          <w:rFonts w:ascii="Times New Roman" w:hAnsi="Times New Roman" w:cs="Times New Roman"/>
          <w:sz w:val="24"/>
          <w:szCs w:val="24"/>
          <w:lang w:val="kk-KZ"/>
        </w:rPr>
        <w:t xml:space="preserve">ТОҚТАРБАЙ </w:t>
      </w:r>
      <w:proofErr w:type="gramStart"/>
      <w:r w:rsidR="004D5EE1" w:rsidRPr="004D5EE1">
        <w:rPr>
          <w:rFonts w:ascii="Times New Roman" w:hAnsi="Times New Roman" w:cs="Times New Roman"/>
          <w:sz w:val="24"/>
          <w:szCs w:val="24"/>
          <w:lang w:val="kk-KZ"/>
        </w:rPr>
        <w:t>АЙДАНА</w:t>
      </w:r>
      <w:r w:rsidR="00666F63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9920A5">
        <w:rPr>
          <w:rFonts w:ascii="Times New Roman" w:hAnsi="Times New Roman" w:cs="Times New Roman"/>
          <w:sz w:val="24"/>
          <w:szCs w:val="24"/>
        </w:rPr>
        <w:t xml:space="preserve">  с</w:t>
      </w:r>
      <w:proofErr w:type="gramEnd"/>
      <w:r w:rsidRPr="009920A5">
        <w:rPr>
          <w:rFonts w:ascii="Times New Roman" w:hAnsi="Times New Roman" w:cs="Times New Roman"/>
          <w:sz w:val="24"/>
          <w:szCs w:val="24"/>
        </w:rPr>
        <w:t xml:space="preserve"> одной стороны, и «Покупателем», принявшим публичное предложение (оферту) о заключении настоящего Договора.</w:t>
      </w:r>
    </w:p>
    <w:p w14:paraId="19856C62" w14:textId="77777777" w:rsidR="002F3368" w:rsidRPr="009920A5" w:rsidRDefault="002F3368" w:rsidP="00992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9BAFB6" w14:textId="77777777" w:rsidR="002F3368" w:rsidRPr="009920A5" w:rsidRDefault="002F3368" w:rsidP="009920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920A5">
        <w:rPr>
          <w:rFonts w:ascii="Times New Roman" w:hAnsi="Times New Roman" w:cs="Times New Roman"/>
          <w:sz w:val="24"/>
          <w:szCs w:val="24"/>
        </w:rPr>
        <w:t>1. ОБЩИЕ ПОЛОЖЕНИЯ</w:t>
      </w:r>
    </w:p>
    <w:p w14:paraId="25B0B73B" w14:textId="77777777" w:rsidR="002F3368" w:rsidRPr="009920A5" w:rsidRDefault="002F3368" w:rsidP="00992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720B4F" w14:textId="77777777" w:rsidR="002F3368" w:rsidRPr="009920A5" w:rsidRDefault="002F3368" w:rsidP="00992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20A5">
        <w:rPr>
          <w:rFonts w:ascii="Times New Roman" w:hAnsi="Times New Roman" w:cs="Times New Roman"/>
          <w:sz w:val="24"/>
          <w:szCs w:val="24"/>
        </w:rPr>
        <w:t>1.1. Для целей настоящего Договора применяются следующие основные термины:</w:t>
      </w:r>
    </w:p>
    <w:p w14:paraId="565CFDF1" w14:textId="77777777" w:rsidR="002F3368" w:rsidRPr="009920A5" w:rsidRDefault="002F3368" w:rsidP="00992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20A5">
        <w:rPr>
          <w:rFonts w:ascii="Times New Roman" w:hAnsi="Times New Roman" w:cs="Times New Roman"/>
          <w:sz w:val="24"/>
          <w:szCs w:val="24"/>
        </w:rPr>
        <w:t>Публичный договор - договор, устанавливающий права и обязанности Продавца и Покупателя по порядку реализации и приобретению товаров.</w:t>
      </w:r>
    </w:p>
    <w:p w14:paraId="7BA8737C" w14:textId="7F888E53" w:rsidR="002F3368" w:rsidRPr="009920A5" w:rsidRDefault="002F3368" w:rsidP="00992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20A5">
        <w:rPr>
          <w:rFonts w:ascii="Times New Roman" w:hAnsi="Times New Roman" w:cs="Times New Roman"/>
          <w:sz w:val="24"/>
          <w:szCs w:val="24"/>
        </w:rPr>
        <w:t xml:space="preserve">Акцепт – полное и безоговорочное согласие Покупателя на заключение </w:t>
      </w:r>
      <w:r w:rsidR="008B6117" w:rsidRPr="009920A5">
        <w:rPr>
          <w:rFonts w:ascii="Times New Roman" w:hAnsi="Times New Roman" w:cs="Times New Roman"/>
          <w:sz w:val="24"/>
          <w:szCs w:val="24"/>
        </w:rPr>
        <w:t>настоящего Договора,</w:t>
      </w:r>
      <w:r w:rsidRPr="009920A5">
        <w:rPr>
          <w:rFonts w:ascii="Times New Roman" w:hAnsi="Times New Roman" w:cs="Times New Roman"/>
          <w:sz w:val="24"/>
          <w:szCs w:val="24"/>
        </w:rPr>
        <w:t xml:space="preserve"> выражаемое в оплате стоимости Товара.</w:t>
      </w:r>
    </w:p>
    <w:p w14:paraId="66A5F745" w14:textId="77777777" w:rsidR="002F3368" w:rsidRPr="009920A5" w:rsidRDefault="002F3368" w:rsidP="00992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20A5">
        <w:rPr>
          <w:rFonts w:ascii="Times New Roman" w:hAnsi="Times New Roman" w:cs="Times New Roman"/>
          <w:sz w:val="24"/>
          <w:szCs w:val="24"/>
        </w:rPr>
        <w:t>Стоимость Товара – установленный Продавцом размер оплаты за Товар.</w:t>
      </w:r>
    </w:p>
    <w:p w14:paraId="4D6B892F" w14:textId="77777777" w:rsidR="002F3368" w:rsidRPr="009920A5" w:rsidRDefault="002F3368" w:rsidP="00992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20A5">
        <w:rPr>
          <w:rFonts w:ascii="Times New Roman" w:hAnsi="Times New Roman" w:cs="Times New Roman"/>
          <w:sz w:val="24"/>
          <w:szCs w:val="24"/>
        </w:rPr>
        <w:t>Компании перевозчики - перевозчики указанные в разделе «Доставка» на сайте.</w:t>
      </w:r>
    </w:p>
    <w:p w14:paraId="4B0E9995" w14:textId="77777777" w:rsidR="002F3368" w:rsidRPr="009920A5" w:rsidRDefault="002F3368" w:rsidP="00992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20A5">
        <w:rPr>
          <w:rFonts w:ascii="Times New Roman" w:hAnsi="Times New Roman" w:cs="Times New Roman"/>
          <w:sz w:val="24"/>
          <w:szCs w:val="24"/>
        </w:rPr>
        <w:t>Договор гарантийного обслуживания– единственный документ, дающий право на бесплатное гарантийное обслуживание в течение гарантийного срока и подтверждающий факт продажи изделия с обязательным указанием даты продажи и наименования изделия.</w:t>
      </w:r>
    </w:p>
    <w:p w14:paraId="0DAD8346" w14:textId="77777777" w:rsidR="002F3368" w:rsidRPr="009920A5" w:rsidRDefault="002F3368" w:rsidP="00992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20A5">
        <w:rPr>
          <w:rFonts w:ascii="Times New Roman" w:hAnsi="Times New Roman" w:cs="Times New Roman"/>
          <w:sz w:val="24"/>
          <w:szCs w:val="24"/>
        </w:rPr>
        <w:t>Гарантийный срок – период времени, в течение которого изготовитель (Продавец) гарантирует качество товара при условии соблюдения рекомендованных производителем правил эксплуатации и/или хранения.</w:t>
      </w:r>
    </w:p>
    <w:p w14:paraId="7B499770" w14:textId="77777777" w:rsidR="002F3368" w:rsidRPr="009920A5" w:rsidRDefault="002F3368" w:rsidP="00992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20A5">
        <w:rPr>
          <w:rFonts w:ascii="Times New Roman" w:hAnsi="Times New Roman" w:cs="Times New Roman"/>
          <w:sz w:val="24"/>
          <w:szCs w:val="24"/>
        </w:rPr>
        <w:t>Банк – партнёр – банк второго уровня, предоставляющий возможность получения займа (кредита) потенциальным Покупателям.</w:t>
      </w:r>
    </w:p>
    <w:p w14:paraId="281BF45F" w14:textId="2EF60154" w:rsidR="002F3368" w:rsidRPr="009920A5" w:rsidRDefault="002F3368" w:rsidP="00992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20A5">
        <w:rPr>
          <w:rFonts w:ascii="Times New Roman" w:hAnsi="Times New Roman" w:cs="Times New Roman"/>
          <w:sz w:val="24"/>
          <w:szCs w:val="24"/>
        </w:rPr>
        <w:t>Cайт</w:t>
      </w:r>
      <w:proofErr w:type="spellEnd"/>
      <w:r w:rsidRPr="009920A5">
        <w:rPr>
          <w:rFonts w:ascii="Times New Roman" w:hAnsi="Times New Roman" w:cs="Times New Roman"/>
          <w:sz w:val="24"/>
          <w:szCs w:val="24"/>
        </w:rPr>
        <w:t xml:space="preserve"> – </w:t>
      </w:r>
      <w:r w:rsidRPr="008B6117">
        <w:rPr>
          <w:rFonts w:ascii="Times New Roman" w:hAnsi="Times New Roman" w:cs="Times New Roman"/>
          <w:sz w:val="24"/>
          <w:szCs w:val="24"/>
          <w:highlight w:val="yellow"/>
        </w:rPr>
        <w:t xml:space="preserve">интернет-площадка </w:t>
      </w:r>
      <w:r w:rsidR="007C5809">
        <w:rPr>
          <w:rFonts w:ascii="Times New Roman" w:hAnsi="Times New Roman" w:cs="Times New Roman"/>
          <w:sz w:val="24"/>
          <w:szCs w:val="24"/>
          <w:highlight w:val="yellow"/>
        </w:rPr>
        <w:t>_____________________</w:t>
      </w:r>
      <w:r w:rsidRPr="008B6117">
        <w:rPr>
          <w:rFonts w:ascii="Times New Roman" w:hAnsi="Times New Roman" w:cs="Times New Roman"/>
          <w:sz w:val="24"/>
          <w:szCs w:val="24"/>
          <w:highlight w:val="yellow"/>
        </w:rPr>
        <w:t xml:space="preserve">являющаяся собственностью </w:t>
      </w:r>
      <w:proofErr w:type="gramStart"/>
      <w:r w:rsidR="007C5809">
        <w:rPr>
          <w:rFonts w:ascii="Times New Roman" w:hAnsi="Times New Roman" w:cs="Times New Roman"/>
          <w:sz w:val="24"/>
          <w:szCs w:val="24"/>
          <w:highlight w:val="yellow"/>
        </w:rPr>
        <w:t xml:space="preserve">Продавца </w:t>
      </w:r>
      <w:r w:rsidR="009920A5" w:rsidRPr="008B6117">
        <w:rPr>
          <w:rFonts w:ascii="Times New Roman" w:hAnsi="Times New Roman" w:cs="Times New Roman"/>
          <w:sz w:val="24"/>
          <w:szCs w:val="24"/>
          <w:highlight w:val="yellow"/>
        </w:rPr>
        <w:t xml:space="preserve"> в</w:t>
      </w:r>
      <w:proofErr w:type="gramEnd"/>
      <w:r w:rsidRPr="008B6117">
        <w:rPr>
          <w:rFonts w:ascii="Times New Roman" w:hAnsi="Times New Roman" w:cs="Times New Roman"/>
          <w:sz w:val="24"/>
          <w:szCs w:val="24"/>
          <w:highlight w:val="yellow"/>
        </w:rPr>
        <w:t xml:space="preserve"> сети Интернет по адресу </w:t>
      </w:r>
      <w:r w:rsidR="007C5809">
        <w:rPr>
          <w:rFonts w:ascii="Times New Roman" w:hAnsi="Times New Roman" w:cs="Times New Roman"/>
          <w:sz w:val="24"/>
          <w:szCs w:val="24"/>
          <w:highlight w:val="yellow"/>
        </w:rPr>
        <w:t>____________</w:t>
      </w:r>
      <w:r w:rsidRPr="008B6117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537AA84B" w14:textId="77777777" w:rsidR="002F3368" w:rsidRPr="009920A5" w:rsidRDefault="002F3368" w:rsidP="00992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971F89" w14:textId="77777777" w:rsidR="002F3368" w:rsidRPr="009920A5" w:rsidRDefault="002F3368" w:rsidP="009920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920A5">
        <w:rPr>
          <w:rFonts w:ascii="Times New Roman" w:hAnsi="Times New Roman" w:cs="Times New Roman"/>
          <w:sz w:val="24"/>
          <w:szCs w:val="24"/>
        </w:rPr>
        <w:t>2. ПРЕДМЕТ ДОГОВОРА</w:t>
      </w:r>
    </w:p>
    <w:p w14:paraId="77A19FE3" w14:textId="77777777" w:rsidR="002F3368" w:rsidRPr="009920A5" w:rsidRDefault="002F3368" w:rsidP="00992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7FAE7F" w14:textId="72B73D73" w:rsidR="002F3368" w:rsidRDefault="002F3368" w:rsidP="00992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20A5">
        <w:rPr>
          <w:rFonts w:ascii="Times New Roman" w:hAnsi="Times New Roman" w:cs="Times New Roman"/>
          <w:sz w:val="24"/>
          <w:szCs w:val="24"/>
        </w:rPr>
        <w:t xml:space="preserve">2.1. Продавец обязуется продавать биологически активные добавки </w:t>
      </w:r>
      <w:proofErr w:type="spellStart"/>
      <w:r w:rsidR="009920A5" w:rsidRPr="009920A5">
        <w:rPr>
          <w:rFonts w:ascii="Times New Roman" w:hAnsi="Times New Roman" w:cs="Times New Roman"/>
          <w:sz w:val="24"/>
          <w:szCs w:val="24"/>
        </w:rPr>
        <w:t>DemPlus</w:t>
      </w:r>
      <w:proofErr w:type="spellEnd"/>
      <w:r w:rsidR="009920A5">
        <w:rPr>
          <w:rFonts w:ascii="Times New Roman" w:hAnsi="Times New Roman" w:cs="Times New Roman"/>
          <w:sz w:val="24"/>
          <w:szCs w:val="24"/>
        </w:rPr>
        <w:t xml:space="preserve"> </w:t>
      </w:r>
      <w:r w:rsidRPr="009920A5">
        <w:rPr>
          <w:rFonts w:ascii="Times New Roman" w:hAnsi="Times New Roman" w:cs="Times New Roman"/>
          <w:sz w:val="24"/>
          <w:szCs w:val="24"/>
        </w:rPr>
        <w:t>(далее – «Товар») Покупателю, а Покупатель обязуется принять и оплатить Товар, на условиях настоящего Договора.</w:t>
      </w:r>
    </w:p>
    <w:p w14:paraId="21BE75BF" w14:textId="77777777" w:rsidR="002F3368" w:rsidRPr="009920A5" w:rsidRDefault="002F3368" w:rsidP="00992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20A5">
        <w:rPr>
          <w:rFonts w:ascii="Times New Roman" w:hAnsi="Times New Roman" w:cs="Times New Roman"/>
          <w:sz w:val="24"/>
          <w:szCs w:val="24"/>
        </w:rPr>
        <w:t>2.2. Настоящий Договор регулирует взаимоотношения между Продавцом и Покупателем по купле-продаже Товара, с использованием сайта, путём акцепта настоящего Договора, проведения процедур по заказу Товара, с предоставлением Покупателю права воспользоваться возмездными услугами по доставке Товара до места нахождения Покупателя.</w:t>
      </w:r>
    </w:p>
    <w:p w14:paraId="030DC287" w14:textId="24088DE8" w:rsidR="002F3368" w:rsidRDefault="002F3368" w:rsidP="00992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20A5">
        <w:rPr>
          <w:rFonts w:ascii="Times New Roman" w:hAnsi="Times New Roman" w:cs="Times New Roman"/>
          <w:sz w:val="24"/>
          <w:szCs w:val="24"/>
        </w:rPr>
        <w:t>2.3. Настоящий Договор является публичным, условия настоящего Договора разработаны в соответствии с действующим законодательством Республики Казахстан и устанавливаются Продавцом самостоятельно. Фактом принятия (акцепта) Потребителем условий настоящего Договора является оплата Покупателем заказанных им Товаров (в том числе оплата в кредит) в порядке и на условиях, определенных настоящим Договором.</w:t>
      </w:r>
    </w:p>
    <w:p w14:paraId="41EC691E" w14:textId="77777777" w:rsidR="002F3368" w:rsidRPr="009920A5" w:rsidRDefault="002F3368" w:rsidP="00992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8986F5" w14:textId="77777777" w:rsidR="002F3368" w:rsidRPr="009920A5" w:rsidRDefault="002F3368" w:rsidP="009920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920A5">
        <w:rPr>
          <w:rFonts w:ascii="Times New Roman" w:hAnsi="Times New Roman" w:cs="Times New Roman"/>
          <w:sz w:val="24"/>
          <w:szCs w:val="24"/>
        </w:rPr>
        <w:t>3. ПРАВА И ОБЯЗАННОСТИ СТОРОН</w:t>
      </w:r>
    </w:p>
    <w:p w14:paraId="280B346E" w14:textId="77777777" w:rsidR="002F3368" w:rsidRPr="009920A5" w:rsidRDefault="002F3368" w:rsidP="00992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E7281E" w14:textId="77777777" w:rsidR="002F3368" w:rsidRPr="009920A5" w:rsidRDefault="002F3368" w:rsidP="00992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20A5">
        <w:rPr>
          <w:rFonts w:ascii="Times New Roman" w:hAnsi="Times New Roman" w:cs="Times New Roman"/>
          <w:sz w:val="24"/>
          <w:szCs w:val="24"/>
        </w:rPr>
        <w:t>3.1. Продавец обязуется:</w:t>
      </w:r>
    </w:p>
    <w:p w14:paraId="0916A9A3" w14:textId="77777777" w:rsidR="002F3368" w:rsidRPr="009920A5" w:rsidRDefault="002F3368" w:rsidP="00992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20A5">
        <w:rPr>
          <w:rFonts w:ascii="Times New Roman" w:hAnsi="Times New Roman" w:cs="Times New Roman"/>
          <w:sz w:val="24"/>
          <w:szCs w:val="24"/>
        </w:rPr>
        <w:lastRenderedPageBreak/>
        <w:t>3.1.1. Предоставить Покупателю информацию уведомив об этом Покупателя общедоступным способом (в том числе: путём размещения информации на сайте) относительно способов доставки приобретаемого Товара, способов оплаты и компаний перевозчиков, предоставляющих услуги по доставке приобретённого Товара и тарифов по доставке Товара.</w:t>
      </w:r>
    </w:p>
    <w:p w14:paraId="71356EFA" w14:textId="77777777" w:rsidR="002F3368" w:rsidRPr="009920A5" w:rsidRDefault="002F3368" w:rsidP="00992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20A5">
        <w:rPr>
          <w:rFonts w:ascii="Times New Roman" w:hAnsi="Times New Roman" w:cs="Times New Roman"/>
          <w:sz w:val="24"/>
          <w:szCs w:val="24"/>
        </w:rPr>
        <w:t>3.1.2. Передать оплаченный Покупателем Товар в соответствии с выбранным им порядком доставки Товара.</w:t>
      </w:r>
    </w:p>
    <w:p w14:paraId="5DBE18F6" w14:textId="77777777" w:rsidR="002F3368" w:rsidRPr="009920A5" w:rsidRDefault="002F3368" w:rsidP="00992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20A5">
        <w:rPr>
          <w:rFonts w:ascii="Times New Roman" w:hAnsi="Times New Roman" w:cs="Times New Roman"/>
          <w:sz w:val="24"/>
          <w:szCs w:val="24"/>
        </w:rPr>
        <w:t>3.1.3. Передать Покупателю вместе с Товаром необходимую документацию.</w:t>
      </w:r>
    </w:p>
    <w:p w14:paraId="3A6911D8" w14:textId="77777777" w:rsidR="002F3368" w:rsidRPr="009920A5" w:rsidRDefault="002F3368" w:rsidP="00992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20A5">
        <w:rPr>
          <w:rFonts w:ascii="Times New Roman" w:hAnsi="Times New Roman" w:cs="Times New Roman"/>
          <w:sz w:val="24"/>
          <w:szCs w:val="24"/>
        </w:rPr>
        <w:t>3.1.4. Нести иные обязанности, предусмотренные действующим законодательством Республики Казахстан.</w:t>
      </w:r>
    </w:p>
    <w:p w14:paraId="6BDE65FB" w14:textId="77777777" w:rsidR="002F3368" w:rsidRPr="009920A5" w:rsidRDefault="002F3368" w:rsidP="00992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FB3835" w14:textId="77777777" w:rsidR="002F3368" w:rsidRPr="009920A5" w:rsidRDefault="002F3368" w:rsidP="00992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20A5">
        <w:rPr>
          <w:rFonts w:ascii="Times New Roman" w:hAnsi="Times New Roman" w:cs="Times New Roman"/>
          <w:sz w:val="24"/>
          <w:szCs w:val="24"/>
        </w:rPr>
        <w:t>3.2. Продавец вправе:</w:t>
      </w:r>
    </w:p>
    <w:p w14:paraId="02799FD8" w14:textId="77777777" w:rsidR="002F3368" w:rsidRPr="009920A5" w:rsidRDefault="002F3368" w:rsidP="00992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20A5">
        <w:rPr>
          <w:rFonts w:ascii="Times New Roman" w:hAnsi="Times New Roman" w:cs="Times New Roman"/>
          <w:sz w:val="24"/>
          <w:szCs w:val="24"/>
        </w:rPr>
        <w:t>3.2.1. Требовать возмещения убытков, причиненных неисполнением либо ненадлежащим исполнением Покупателем взятых на себя обязательств по настоящему Договору.</w:t>
      </w:r>
    </w:p>
    <w:p w14:paraId="063C6D82" w14:textId="1DCF30C6" w:rsidR="002F3368" w:rsidRPr="009920A5" w:rsidRDefault="002F3368" w:rsidP="00992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20A5">
        <w:rPr>
          <w:rFonts w:ascii="Times New Roman" w:hAnsi="Times New Roman" w:cs="Times New Roman"/>
          <w:sz w:val="24"/>
          <w:szCs w:val="24"/>
        </w:rPr>
        <w:t xml:space="preserve">3.2.2. Вносить изменения (дополнения) в условия настоящего Договора, уведомив об этом Покупателя общедоступным способом (в том числе: путём размещения информации на сайте). Изменения (дополнения) в условия настоящего Договора считаются принятыми </w:t>
      </w:r>
      <w:r w:rsidR="008B6117" w:rsidRPr="009920A5">
        <w:rPr>
          <w:rFonts w:ascii="Times New Roman" w:hAnsi="Times New Roman" w:cs="Times New Roman"/>
          <w:sz w:val="24"/>
          <w:szCs w:val="24"/>
        </w:rPr>
        <w:t>Покупателем в случае, если</w:t>
      </w:r>
      <w:r w:rsidRPr="009920A5">
        <w:rPr>
          <w:rFonts w:ascii="Times New Roman" w:hAnsi="Times New Roman" w:cs="Times New Roman"/>
          <w:sz w:val="24"/>
          <w:szCs w:val="24"/>
        </w:rPr>
        <w:t xml:space="preserve"> по истечении 30 (тридцати) календарных дней с момента уведомления Продавца о внесении изменений (дополнений) в настоящий Договор, Продавец не получит письменного отказа от принятия таких изменений.</w:t>
      </w:r>
    </w:p>
    <w:p w14:paraId="1257AD67" w14:textId="77777777" w:rsidR="002F3368" w:rsidRPr="009920A5" w:rsidRDefault="002F3368" w:rsidP="00992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20A5">
        <w:rPr>
          <w:rFonts w:ascii="Times New Roman" w:hAnsi="Times New Roman" w:cs="Times New Roman"/>
          <w:sz w:val="24"/>
          <w:szCs w:val="24"/>
        </w:rPr>
        <w:t>3.2.3. Осуществлять иные права, предусмотренные действующим законодательством Республики Казахстан.</w:t>
      </w:r>
    </w:p>
    <w:p w14:paraId="54CFBFB3" w14:textId="77777777" w:rsidR="002F3368" w:rsidRPr="009920A5" w:rsidRDefault="002F3368" w:rsidP="00992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20A5">
        <w:rPr>
          <w:rFonts w:ascii="Times New Roman" w:hAnsi="Times New Roman" w:cs="Times New Roman"/>
          <w:sz w:val="24"/>
          <w:szCs w:val="24"/>
        </w:rPr>
        <w:t>3.3. Покупатель обязан:</w:t>
      </w:r>
    </w:p>
    <w:p w14:paraId="57058960" w14:textId="77777777" w:rsidR="002F3368" w:rsidRPr="009920A5" w:rsidRDefault="002F3368" w:rsidP="00992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20A5">
        <w:rPr>
          <w:rFonts w:ascii="Times New Roman" w:hAnsi="Times New Roman" w:cs="Times New Roman"/>
          <w:sz w:val="24"/>
          <w:szCs w:val="24"/>
        </w:rPr>
        <w:t>3.3.1. Оплатить стоимость Товара в соответствии с условиями настоящего Договора.</w:t>
      </w:r>
    </w:p>
    <w:p w14:paraId="22105D06" w14:textId="77777777" w:rsidR="002F3368" w:rsidRPr="009920A5" w:rsidRDefault="002F3368" w:rsidP="00992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20A5">
        <w:rPr>
          <w:rFonts w:ascii="Times New Roman" w:hAnsi="Times New Roman" w:cs="Times New Roman"/>
          <w:sz w:val="24"/>
          <w:szCs w:val="24"/>
        </w:rPr>
        <w:t>3.3.2. Совершить все необходимые действия, обеспечивающие принятие Товара у Продавца.</w:t>
      </w:r>
    </w:p>
    <w:p w14:paraId="2A123B6C" w14:textId="77777777" w:rsidR="002F3368" w:rsidRPr="009920A5" w:rsidRDefault="002F3368" w:rsidP="00992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20A5">
        <w:rPr>
          <w:rFonts w:ascii="Times New Roman" w:hAnsi="Times New Roman" w:cs="Times New Roman"/>
          <w:sz w:val="24"/>
          <w:szCs w:val="24"/>
        </w:rPr>
        <w:t>3.3.3. Возместить Продавцу убытки, причиненные вследствие неисполнения либо ненадлежащего исполнения Покупателем взятых на себя обязательств согласно условиям настоящего Договора.</w:t>
      </w:r>
    </w:p>
    <w:p w14:paraId="4278D4A0" w14:textId="77777777" w:rsidR="002F3368" w:rsidRPr="009920A5" w:rsidRDefault="002F3368" w:rsidP="00992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20A5">
        <w:rPr>
          <w:rFonts w:ascii="Times New Roman" w:hAnsi="Times New Roman" w:cs="Times New Roman"/>
          <w:sz w:val="24"/>
          <w:szCs w:val="24"/>
        </w:rPr>
        <w:t>3.3.4. Нести иные обязанности, предусмотренные действующим законодательством Республики Казахстан.</w:t>
      </w:r>
    </w:p>
    <w:p w14:paraId="3081C71B" w14:textId="77777777" w:rsidR="002F3368" w:rsidRPr="009920A5" w:rsidRDefault="002F3368" w:rsidP="00992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C02D7F" w14:textId="77777777" w:rsidR="002F3368" w:rsidRPr="009920A5" w:rsidRDefault="002F3368" w:rsidP="00992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20A5">
        <w:rPr>
          <w:rFonts w:ascii="Times New Roman" w:hAnsi="Times New Roman" w:cs="Times New Roman"/>
          <w:sz w:val="24"/>
          <w:szCs w:val="24"/>
        </w:rPr>
        <w:t>3.4. Покупатель вправе:</w:t>
      </w:r>
    </w:p>
    <w:p w14:paraId="67F1EDCD" w14:textId="77777777" w:rsidR="002F3368" w:rsidRPr="009920A5" w:rsidRDefault="002F3368" w:rsidP="00992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20A5">
        <w:rPr>
          <w:rFonts w:ascii="Times New Roman" w:hAnsi="Times New Roman" w:cs="Times New Roman"/>
          <w:sz w:val="24"/>
          <w:szCs w:val="24"/>
        </w:rPr>
        <w:t>3.4.1. Получить Товар и самостоятельно выбрать способ оплаты и доставки в соответствии с условиями настоящего Договора.</w:t>
      </w:r>
    </w:p>
    <w:p w14:paraId="7F2B7AB8" w14:textId="77777777" w:rsidR="002F3368" w:rsidRPr="009920A5" w:rsidRDefault="002F3368" w:rsidP="00992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20A5">
        <w:rPr>
          <w:rFonts w:ascii="Times New Roman" w:hAnsi="Times New Roman" w:cs="Times New Roman"/>
          <w:sz w:val="24"/>
          <w:szCs w:val="24"/>
        </w:rPr>
        <w:t>3.4.2. Осуществлять иные права, предусмотренные действующим законодательством Республики Казахстан.</w:t>
      </w:r>
    </w:p>
    <w:p w14:paraId="420FEC9D" w14:textId="77777777" w:rsidR="002F3368" w:rsidRPr="009920A5" w:rsidRDefault="002F3368" w:rsidP="00992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F521F7" w14:textId="77777777" w:rsidR="002F3368" w:rsidRPr="009920A5" w:rsidRDefault="002F3368" w:rsidP="009920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920A5">
        <w:rPr>
          <w:rFonts w:ascii="Times New Roman" w:hAnsi="Times New Roman" w:cs="Times New Roman"/>
          <w:sz w:val="24"/>
          <w:szCs w:val="24"/>
        </w:rPr>
        <w:t>4. УСЛОВИЯ ГАРАНТИИ</w:t>
      </w:r>
    </w:p>
    <w:p w14:paraId="12250641" w14:textId="77777777" w:rsidR="002F3368" w:rsidRPr="009920A5" w:rsidRDefault="002F3368" w:rsidP="00992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6DB977" w14:textId="0C423CD3" w:rsidR="002F3368" w:rsidRPr="009920A5" w:rsidRDefault="002F3368" w:rsidP="00992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20A5">
        <w:rPr>
          <w:rFonts w:ascii="Times New Roman" w:hAnsi="Times New Roman" w:cs="Times New Roman"/>
          <w:sz w:val="24"/>
          <w:szCs w:val="24"/>
        </w:rPr>
        <w:t xml:space="preserve">4.1. Гарантийный срок на приобретаемый Покупателем Товар, а также гарантийные обязательства Продавца </w:t>
      </w:r>
      <w:r w:rsidR="004D5EE1">
        <w:rPr>
          <w:rFonts w:ascii="Times New Roman" w:hAnsi="Times New Roman" w:cs="Times New Roman"/>
          <w:sz w:val="24"/>
          <w:szCs w:val="24"/>
        </w:rPr>
        <w:t>составляет 6 (шесть) месяцем с даты приобретения Покупателем.</w:t>
      </w:r>
    </w:p>
    <w:p w14:paraId="484577DC" w14:textId="7C564669" w:rsidR="002F3368" w:rsidRPr="009920A5" w:rsidRDefault="002F3368" w:rsidP="00992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20A5">
        <w:rPr>
          <w:rFonts w:ascii="Times New Roman" w:hAnsi="Times New Roman" w:cs="Times New Roman"/>
          <w:sz w:val="24"/>
          <w:szCs w:val="24"/>
        </w:rPr>
        <w:t>4.</w:t>
      </w:r>
      <w:r w:rsidR="00514477">
        <w:rPr>
          <w:rFonts w:ascii="Times New Roman" w:hAnsi="Times New Roman" w:cs="Times New Roman"/>
          <w:sz w:val="24"/>
          <w:szCs w:val="24"/>
        </w:rPr>
        <w:t>2</w:t>
      </w:r>
      <w:r w:rsidRPr="009920A5">
        <w:rPr>
          <w:rFonts w:ascii="Times New Roman" w:hAnsi="Times New Roman" w:cs="Times New Roman"/>
          <w:sz w:val="24"/>
          <w:szCs w:val="24"/>
        </w:rPr>
        <w:t>. Покупатель подтверждает, что ознакомлен и согласен с условиями Гарантии, размещенных на сайте.</w:t>
      </w:r>
    </w:p>
    <w:p w14:paraId="7DDEC26E" w14:textId="77777777" w:rsidR="002F3368" w:rsidRPr="009920A5" w:rsidRDefault="002F3368" w:rsidP="009920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920A5">
        <w:rPr>
          <w:rFonts w:ascii="Times New Roman" w:hAnsi="Times New Roman" w:cs="Times New Roman"/>
          <w:sz w:val="24"/>
          <w:szCs w:val="24"/>
        </w:rPr>
        <w:t>5. СТОИМОСТЬ ТОВАРА И ПОРЯДОК РАСЧЁТОВ</w:t>
      </w:r>
    </w:p>
    <w:p w14:paraId="65D5E66D" w14:textId="77777777" w:rsidR="002F3368" w:rsidRPr="009920A5" w:rsidRDefault="002F3368" w:rsidP="00992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F5D629" w14:textId="5F62C0EF" w:rsidR="002F3368" w:rsidRPr="009920A5" w:rsidRDefault="002F3368" w:rsidP="00992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20A5">
        <w:rPr>
          <w:rFonts w:ascii="Times New Roman" w:hAnsi="Times New Roman" w:cs="Times New Roman"/>
          <w:sz w:val="24"/>
          <w:szCs w:val="24"/>
        </w:rPr>
        <w:t xml:space="preserve">5.1. Стоимость Товара устанавливается на </w:t>
      </w:r>
      <w:r w:rsidRPr="00514477">
        <w:rPr>
          <w:rFonts w:ascii="Times New Roman" w:hAnsi="Times New Roman" w:cs="Times New Roman"/>
          <w:sz w:val="24"/>
          <w:szCs w:val="24"/>
          <w:highlight w:val="yellow"/>
        </w:rPr>
        <w:t>сайте</w:t>
      </w:r>
      <w:r w:rsidR="00CF2D16">
        <w:rPr>
          <w:rFonts w:ascii="Times New Roman" w:hAnsi="Times New Roman" w:cs="Times New Roman"/>
          <w:sz w:val="24"/>
          <w:szCs w:val="24"/>
        </w:rPr>
        <w:t xml:space="preserve"> Продавца.</w:t>
      </w:r>
    </w:p>
    <w:p w14:paraId="11F679BC" w14:textId="77777777" w:rsidR="002F3368" w:rsidRPr="009920A5" w:rsidRDefault="002F3368" w:rsidP="00992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20A5">
        <w:rPr>
          <w:rFonts w:ascii="Times New Roman" w:hAnsi="Times New Roman" w:cs="Times New Roman"/>
          <w:sz w:val="24"/>
          <w:szCs w:val="24"/>
        </w:rPr>
        <w:t>5.2. Покупатель самостоятельно выбирает порядок оплаты стоимости Товара.</w:t>
      </w:r>
    </w:p>
    <w:p w14:paraId="6281A6E7" w14:textId="77777777" w:rsidR="002F3368" w:rsidRPr="009920A5" w:rsidRDefault="002F3368" w:rsidP="00992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20A5">
        <w:rPr>
          <w:rFonts w:ascii="Times New Roman" w:hAnsi="Times New Roman" w:cs="Times New Roman"/>
          <w:sz w:val="24"/>
          <w:szCs w:val="24"/>
        </w:rPr>
        <w:lastRenderedPageBreak/>
        <w:t>5.3. При покупке Товара Покупатель выбирает необходимый ему по стоимости Товар, через сайт, оформляет заказ, выбирает способ и стоимость доставки, после чего в зависимости от выбранных параметров, Продавец направляет Покупателю счёт на оплату. Счёт на оплату действует в течение 5 (пяти) банковских дней, с момента отправки продавцом.</w:t>
      </w:r>
    </w:p>
    <w:p w14:paraId="72AD3B27" w14:textId="27E7F1A6" w:rsidR="002F3368" w:rsidRPr="009920A5" w:rsidRDefault="002F3368" w:rsidP="00992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4477">
        <w:rPr>
          <w:rFonts w:ascii="Times New Roman" w:hAnsi="Times New Roman" w:cs="Times New Roman"/>
          <w:sz w:val="24"/>
          <w:szCs w:val="24"/>
          <w:highlight w:val="yellow"/>
        </w:rPr>
        <w:t xml:space="preserve">5.4. При покупке Товара в кредит, </w:t>
      </w:r>
      <w:r w:rsidR="00CF2D16" w:rsidRPr="00514477">
        <w:rPr>
          <w:rFonts w:ascii="Times New Roman" w:hAnsi="Times New Roman" w:cs="Times New Roman"/>
          <w:sz w:val="24"/>
          <w:szCs w:val="24"/>
          <w:highlight w:val="yellow"/>
        </w:rPr>
        <w:t>Покупатель выбирает</w:t>
      </w:r>
      <w:r w:rsidRPr="00514477">
        <w:rPr>
          <w:rFonts w:ascii="Times New Roman" w:hAnsi="Times New Roman" w:cs="Times New Roman"/>
          <w:sz w:val="24"/>
          <w:szCs w:val="24"/>
          <w:highlight w:val="yellow"/>
        </w:rPr>
        <w:t xml:space="preserve"> необходимый ему по стоимости Товар через сайт и проходит процедуры по оформлению Товара в кредит на сайте, после чего Банка-партнёр проводит предварительное рассмотрение кредитной заявки. Окончательное решение по выдачи кредита принимается после непосредственного обращения к сотруднику Банка-Партнера.</w:t>
      </w:r>
    </w:p>
    <w:p w14:paraId="2D1DA14C" w14:textId="77777777" w:rsidR="002F3368" w:rsidRPr="009920A5" w:rsidRDefault="002F3368" w:rsidP="00992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20A5">
        <w:rPr>
          <w:rFonts w:ascii="Times New Roman" w:hAnsi="Times New Roman" w:cs="Times New Roman"/>
          <w:sz w:val="24"/>
          <w:szCs w:val="24"/>
        </w:rPr>
        <w:t>5.5. Покупатель подтверждает, что ознакомлен и согласен с условиями оплаты, размещенных на сайте.</w:t>
      </w:r>
    </w:p>
    <w:p w14:paraId="747FBD73" w14:textId="77777777" w:rsidR="002F3368" w:rsidRPr="009920A5" w:rsidRDefault="002F3368" w:rsidP="00992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20A5">
        <w:rPr>
          <w:rFonts w:ascii="Times New Roman" w:hAnsi="Times New Roman" w:cs="Times New Roman"/>
          <w:sz w:val="24"/>
          <w:szCs w:val="24"/>
        </w:rPr>
        <w:t>5.6. Расчеты производятся в национальной валюте Республики Казахстан – тенге.</w:t>
      </w:r>
    </w:p>
    <w:p w14:paraId="6393E188" w14:textId="77777777" w:rsidR="002F3368" w:rsidRPr="009920A5" w:rsidRDefault="002F3368" w:rsidP="00992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4008E1" w14:textId="77777777" w:rsidR="002F3368" w:rsidRPr="009920A5" w:rsidRDefault="002F3368" w:rsidP="005144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920A5">
        <w:rPr>
          <w:rFonts w:ascii="Times New Roman" w:hAnsi="Times New Roman" w:cs="Times New Roman"/>
          <w:sz w:val="24"/>
          <w:szCs w:val="24"/>
        </w:rPr>
        <w:t>6. ПОРЯДОК ДОСТАВКИ И ПРИЁМКИ</w:t>
      </w:r>
    </w:p>
    <w:p w14:paraId="2865CD11" w14:textId="77777777" w:rsidR="002F3368" w:rsidRPr="009920A5" w:rsidRDefault="002F3368" w:rsidP="00992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20A5">
        <w:rPr>
          <w:rFonts w:ascii="Times New Roman" w:hAnsi="Times New Roman" w:cs="Times New Roman"/>
          <w:sz w:val="24"/>
          <w:szCs w:val="24"/>
        </w:rPr>
        <w:t>6.1. Доставка Товара производится согласно выбранных Покупателем способов доставки и после получения полной стоимости Товара.</w:t>
      </w:r>
    </w:p>
    <w:p w14:paraId="0B4A170D" w14:textId="63030A10" w:rsidR="002F3368" w:rsidRPr="007C5809" w:rsidRDefault="002F3368" w:rsidP="009920A5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7C5809">
        <w:rPr>
          <w:rFonts w:ascii="Times New Roman" w:hAnsi="Times New Roman" w:cs="Times New Roman"/>
          <w:sz w:val="24"/>
          <w:szCs w:val="24"/>
          <w:highlight w:val="yellow"/>
        </w:rPr>
        <w:t>6.2. При оформлении заказа с доставкой, после поступления стоимости Товара по выставленному счёту на текущий счёт Продавца, Товар готовится к отправке и передаётся представителям Компании перевозчика</w:t>
      </w:r>
      <w:r w:rsidR="00CF2D16">
        <w:rPr>
          <w:rFonts w:ascii="Times New Roman" w:hAnsi="Times New Roman" w:cs="Times New Roman"/>
          <w:sz w:val="24"/>
          <w:szCs w:val="24"/>
          <w:highlight w:val="yellow"/>
          <w:lang w:val="kk-KZ"/>
        </w:rPr>
        <w:t xml:space="preserve"> </w:t>
      </w:r>
      <w:r w:rsidR="00CF2D16">
        <w:rPr>
          <w:rFonts w:ascii="Times New Roman" w:hAnsi="Times New Roman" w:cs="Times New Roman"/>
          <w:sz w:val="24"/>
          <w:szCs w:val="24"/>
          <w:highlight w:val="yellow"/>
        </w:rPr>
        <w:t>(АО «</w:t>
      </w:r>
      <w:proofErr w:type="spellStart"/>
      <w:r w:rsidR="00CF2D16">
        <w:rPr>
          <w:rFonts w:ascii="Times New Roman" w:hAnsi="Times New Roman" w:cs="Times New Roman"/>
          <w:sz w:val="24"/>
          <w:szCs w:val="24"/>
          <w:highlight w:val="yellow"/>
        </w:rPr>
        <w:t>КазПочта</w:t>
      </w:r>
      <w:proofErr w:type="spellEnd"/>
      <w:r w:rsidR="00CF2D16">
        <w:rPr>
          <w:rFonts w:ascii="Times New Roman" w:hAnsi="Times New Roman" w:cs="Times New Roman"/>
          <w:sz w:val="24"/>
          <w:szCs w:val="24"/>
          <w:highlight w:val="yellow"/>
        </w:rPr>
        <w:t>»</w:t>
      </w:r>
      <w:r w:rsidRPr="007C5809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r w:rsidR="00CF2D16">
        <w:rPr>
          <w:rFonts w:ascii="Times New Roman" w:hAnsi="Times New Roman" w:cs="Times New Roman"/>
          <w:sz w:val="24"/>
          <w:szCs w:val="24"/>
          <w:highlight w:val="yellow"/>
        </w:rPr>
        <w:t xml:space="preserve">курьерской службой и др. способами) </w:t>
      </w:r>
      <w:r w:rsidRPr="007C5809">
        <w:rPr>
          <w:rFonts w:ascii="Times New Roman" w:hAnsi="Times New Roman" w:cs="Times New Roman"/>
          <w:sz w:val="24"/>
          <w:szCs w:val="24"/>
          <w:highlight w:val="yellow"/>
        </w:rPr>
        <w:t>для отправки Покупателю. При выборе способа оплаты стоимости Товара наложенным платежом, поставка Товара осуществляется без предварительной оплаты.</w:t>
      </w:r>
    </w:p>
    <w:p w14:paraId="577F18B0" w14:textId="77777777" w:rsidR="002F3368" w:rsidRPr="007C5809" w:rsidRDefault="002F3368" w:rsidP="009920A5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7C5809">
        <w:rPr>
          <w:rFonts w:ascii="Times New Roman" w:hAnsi="Times New Roman" w:cs="Times New Roman"/>
          <w:sz w:val="24"/>
          <w:szCs w:val="24"/>
          <w:highlight w:val="yellow"/>
        </w:rPr>
        <w:t>6.3. Доставка Товара до места назначения, необходимого Покупателю, осуществляется Компанией перевозчиком при наличии технической возможности осуществить доставку.</w:t>
      </w:r>
    </w:p>
    <w:p w14:paraId="41E2F081" w14:textId="77777777" w:rsidR="002F3368" w:rsidRPr="007C5809" w:rsidRDefault="002F3368" w:rsidP="009920A5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7C5809">
        <w:rPr>
          <w:rFonts w:ascii="Times New Roman" w:hAnsi="Times New Roman" w:cs="Times New Roman"/>
          <w:sz w:val="24"/>
          <w:szCs w:val="24"/>
          <w:highlight w:val="yellow"/>
        </w:rPr>
        <w:t>6.4. Фактом получения Товара Покупателем является подписание им курьерской накладной или накладной на отгрузку Товара.</w:t>
      </w:r>
    </w:p>
    <w:p w14:paraId="115044FB" w14:textId="77777777" w:rsidR="002F3368" w:rsidRPr="007C5809" w:rsidRDefault="002F3368" w:rsidP="009920A5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7C5809">
        <w:rPr>
          <w:rFonts w:ascii="Times New Roman" w:hAnsi="Times New Roman" w:cs="Times New Roman"/>
          <w:sz w:val="24"/>
          <w:szCs w:val="24"/>
          <w:highlight w:val="yellow"/>
        </w:rPr>
        <w:t>6.5. Приемка Товара осуществляется Покупателем в день доставки Товара курьером, а в отношении доставки почтовой пересылкой, после уведомления Покупателя.</w:t>
      </w:r>
    </w:p>
    <w:p w14:paraId="0D9475E5" w14:textId="77777777" w:rsidR="002F3368" w:rsidRPr="009920A5" w:rsidRDefault="002F3368" w:rsidP="00992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5809">
        <w:rPr>
          <w:rFonts w:ascii="Times New Roman" w:hAnsi="Times New Roman" w:cs="Times New Roman"/>
          <w:sz w:val="24"/>
          <w:szCs w:val="24"/>
          <w:highlight w:val="yellow"/>
        </w:rPr>
        <w:t>6.6. Покупатель подтверждает, что ознакомлен и согласен с условиями доставки, размещенных на сайте.</w:t>
      </w:r>
    </w:p>
    <w:p w14:paraId="137B7CD4" w14:textId="77777777" w:rsidR="002F3368" w:rsidRPr="009920A5" w:rsidRDefault="002F3368" w:rsidP="00992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70920F" w14:textId="29BA772E" w:rsidR="002F3368" w:rsidRPr="009920A5" w:rsidRDefault="002F3368" w:rsidP="009920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920A5">
        <w:rPr>
          <w:rFonts w:ascii="Times New Roman" w:hAnsi="Times New Roman" w:cs="Times New Roman"/>
          <w:sz w:val="24"/>
          <w:szCs w:val="24"/>
        </w:rPr>
        <w:t xml:space="preserve">7. </w:t>
      </w:r>
      <w:r w:rsidR="007C5809" w:rsidRPr="009920A5">
        <w:rPr>
          <w:rFonts w:ascii="Times New Roman" w:hAnsi="Times New Roman" w:cs="Times New Roman"/>
          <w:sz w:val="24"/>
          <w:szCs w:val="24"/>
        </w:rPr>
        <w:t>УСЛОВИЯ ПО</w:t>
      </w:r>
      <w:r w:rsidRPr="009920A5">
        <w:rPr>
          <w:rFonts w:ascii="Times New Roman" w:hAnsi="Times New Roman" w:cs="Times New Roman"/>
          <w:sz w:val="24"/>
          <w:szCs w:val="24"/>
        </w:rPr>
        <w:t xml:space="preserve"> ВОЗВРАТУ И ОБМЕНУ ТОВАРОВ.</w:t>
      </w:r>
    </w:p>
    <w:p w14:paraId="109FF00A" w14:textId="77777777" w:rsidR="002F3368" w:rsidRPr="009920A5" w:rsidRDefault="002F3368" w:rsidP="00992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F7715B" w14:textId="7FD223E7" w:rsidR="002F3368" w:rsidRPr="009920A5" w:rsidRDefault="002F3368" w:rsidP="00992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20A5">
        <w:rPr>
          <w:rFonts w:ascii="Times New Roman" w:hAnsi="Times New Roman" w:cs="Times New Roman"/>
          <w:sz w:val="24"/>
          <w:szCs w:val="24"/>
        </w:rPr>
        <w:t xml:space="preserve">7.1. Покупатель вправе осуществить возврат товаров </w:t>
      </w:r>
      <w:r w:rsidR="00465B30">
        <w:rPr>
          <w:rFonts w:ascii="Times New Roman" w:hAnsi="Times New Roman" w:cs="Times New Roman"/>
          <w:sz w:val="24"/>
          <w:szCs w:val="24"/>
        </w:rPr>
        <w:t>при покупке 12 (двенадцати) флакон</w:t>
      </w:r>
      <w:r w:rsidR="007C5809">
        <w:rPr>
          <w:rFonts w:ascii="Times New Roman" w:hAnsi="Times New Roman" w:cs="Times New Roman"/>
          <w:sz w:val="24"/>
          <w:szCs w:val="24"/>
        </w:rPr>
        <w:t>ов</w:t>
      </w:r>
      <w:r w:rsidR="00465B30">
        <w:rPr>
          <w:rFonts w:ascii="Times New Roman" w:hAnsi="Times New Roman" w:cs="Times New Roman"/>
          <w:sz w:val="24"/>
          <w:szCs w:val="24"/>
        </w:rPr>
        <w:t xml:space="preserve"> </w:t>
      </w:r>
      <w:r w:rsidRPr="009920A5">
        <w:rPr>
          <w:rFonts w:ascii="Times New Roman" w:hAnsi="Times New Roman" w:cs="Times New Roman"/>
          <w:sz w:val="24"/>
          <w:szCs w:val="24"/>
        </w:rPr>
        <w:t>в следующем порядке:</w:t>
      </w:r>
    </w:p>
    <w:p w14:paraId="761474B7" w14:textId="77777777" w:rsidR="007C5809" w:rsidRDefault="002F3368" w:rsidP="00992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20A5">
        <w:rPr>
          <w:rFonts w:ascii="Times New Roman" w:hAnsi="Times New Roman" w:cs="Times New Roman"/>
          <w:sz w:val="24"/>
          <w:szCs w:val="24"/>
        </w:rPr>
        <w:t xml:space="preserve">7.2.1. </w:t>
      </w:r>
      <w:r w:rsidR="00465B30">
        <w:rPr>
          <w:rFonts w:ascii="Times New Roman" w:hAnsi="Times New Roman" w:cs="Times New Roman"/>
          <w:sz w:val="24"/>
          <w:szCs w:val="24"/>
        </w:rPr>
        <w:t xml:space="preserve">В случае выявления </w:t>
      </w:r>
      <w:r w:rsidR="00465B30" w:rsidRPr="00465B30">
        <w:rPr>
          <w:rFonts w:ascii="Times New Roman" w:hAnsi="Times New Roman" w:cs="Times New Roman"/>
          <w:sz w:val="24"/>
          <w:szCs w:val="24"/>
        </w:rPr>
        <w:t>неэффективн</w:t>
      </w:r>
      <w:r w:rsidR="00465B30">
        <w:rPr>
          <w:rFonts w:ascii="Times New Roman" w:hAnsi="Times New Roman" w:cs="Times New Roman"/>
          <w:sz w:val="24"/>
          <w:szCs w:val="24"/>
        </w:rPr>
        <w:t xml:space="preserve">ость товара (не лечения </w:t>
      </w:r>
      <w:r w:rsidR="00465B30" w:rsidRPr="00465B30">
        <w:rPr>
          <w:rFonts w:ascii="Times New Roman" w:hAnsi="Times New Roman" w:cs="Times New Roman"/>
          <w:sz w:val="24"/>
          <w:szCs w:val="24"/>
        </w:rPr>
        <w:t xml:space="preserve">зависимости </w:t>
      </w:r>
      <w:r w:rsidR="00465B30">
        <w:rPr>
          <w:rFonts w:ascii="Times New Roman" w:hAnsi="Times New Roman" w:cs="Times New Roman"/>
          <w:sz w:val="24"/>
          <w:szCs w:val="24"/>
        </w:rPr>
        <w:t xml:space="preserve">табака и не </w:t>
      </w:r>
      <w:r w:rsidR="00465B30" w:rsidRPr="00465B30">
        <w:rPr>
          <w:rFonts w:ascii="Times New Roman" w:hAnsi="Times New Roman" w:cs="Times New Roman"/>
          <w:sz w:val="24"/>
          <w:szCs w:val="24"/>
        </w:rPr>
        <w:t>способствует отвыканию от курения</w:t>
      </w:r>
      <w:r w:rsidR="00465B30">
        <w:rPr>
          <w:rFonts w:ascii="Times New Roman" w:hAnsi="Times New Roman" w:cs="Times New Roman"/>
          <w:sz w:val="24"/>
          <w:szCs w:val="24"/>
        </w:rPr>
        <w:t>)</w:t>
      </w:r>
      <w:r w:rsidR="007C5809">
        <w:rPr>
          <w:rFonts w:ascii="Times New Roman" w:hAnsi="Times New Roman" w:cs="Times New Roman"/>
          <w:sz w:val="24"/>
          <w:szCs w:val="24"/>
        </w:rPr>
        <w:t>;</w:t>
      </w:r>
    </w:p>
    <w:p w14:paraId="070C0838" w14:textId="25077E28" w:rsidR="007C5809" w:rsidRPr="009920A5" w:rsidRDefault="007C5809" w:rsidP="007C58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7.2.2. </w:t>
      </w:r>
      <w:r w:rsidR="00465B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случае обнаружения Покупателем </w:t>
      </w:r>
      <w:r w:rsidRPr="009920A5">
        <w:rPr>
          <w:rFonts w:ascii="Times New Roman" w:hAnsi="Times New Roman" w:cs="Times New Roman"/>
          <w:sz w:val="24"/>
          <w:szCs w:val="24"/>
        </w:rPr>
        <w:t>товар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920A5">
        <w:rPr>
          <w:rFonts w:ascii="Times New Roman" w:hAnsi="Times New Roman" w:cs="Times New Roman"/>
          <w:sz w:val="24"/>
          <w:szCs w:val="24"/>
        </w:rPr>
        <w:t>, не соответствующ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9920A5">
        <w:rPr>
          <w:rFonts w:ascii="Times New Roman" w:hAnsi="Times New Roman" w:cs="Times New Roman"/>
          <w:sz w:val="24"/>
          <w:szCs w:val="24"/>
        </w:rPr>
        <w:t xml:space="preserve"> названию и описанию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9920A5">
        <w:rPr>
          <w:rFonts w:ascii="Times New Roman" w:hAnsi="Times New Roman" w:cs="Times New Roman"/>
          <w:sz w:val="24"/>
          <w:szCs w:val="24"/>
        </w:rPr>
        <w:t>с истекшим сроком годности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6E4957" w14:textId="01200DCA" w:rsidR="002F3368" w:rsidRPr="009920A5" w:rsidRDefault="007C5809" w:rsidP="00992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7.2.3. </w:t>
      </w:r>
      <w:r w:rsidR="002F3368" w:rsidRPr="009920A5">
        <w:rPr>
          <w:rFonts w:ascii="Times New Roman" w:hAnsi="Times New Roman" w:cs="Times New Roman"/>
          <w:sz w:val="24"/>
          <w:szCs w:val="24"/>
        </w:rPr>
        <w:t>Товар подлежат возврату,</w:t>
      </w:r>
      <w:r w:rsidR="00752EF9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случае </w:t>
      </w:r>
      <w:r w:rsidRPr="009920A5">
        <w:rPr>
          <w:rFonts w:ascii="Times New Roman" w:hAnsi="Times New Roman" w:cs="Times New Roman"/>
          <w:sz w:val="24"/>
          <w:szCs w:val="24"/>
        </w:rPr>
        <w:t>приобретения</w:t>
      </w:r>
      <w:r w:rsidR="00752EF9">
        <w:rPr>
          <w:rFonts w:ascii="Times New Roman" w:hAnsi="Times New Roman" w:cs="Times New Roman"/>
          <w:sz w:val="24"/>
          <w:szCs w:val="24"/>
        </w:rPr>
        <w:t xml:space="preserve"> Покупателем в количестве 12 флаконов, </w:t>
      </w:r>
      <w:r w:rsidR="002F3368" w:rsidRPr="009920A5">
        <w:rPr>
          <w:rFonts w:ascii="Times New Roman" w:hAnsi="Times New Roman" w:cs="Times New Roman"/>
          <w:sz w:val="24"/>
          <w:szCs w:val="24"/>
        </w:rPr>
        <w:t>если он не был в употреблении, сохранены его товарный вид, потребительские свойства, пломбы, ярлыки, а также документ, подтверждающий факт приобретения товара, в течение четырнадцати календарных дней</w:t>
      </w:r>
      <w:r w:rsidR="00752EF9">
        <w:rPr>
          <w:rFonts w:ascii="Times New Roman" w:hAnsi="Times New Roman" w:cs="Times New Roman"/>
          <w:sz w:val="24"/>
          <w:szCs w:val="24"/>
        </w:rPr>
        <w:t>.</w:t>
      </w:r>
    </w:p>
    <w:p w14:paraId="22002CCE" w14:textId="77777777" w:rsidR="002F3368" w:rsidRPr="009920A5" w:rsidRDefault="002F3368" w:rsidP="00992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A0D016" w14:textId="77777777" w:rsidR="002F3368" w:rsidRPr="009920A5" w:rsidRDefault="002F3368" w:rsidP="007C58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920A5">
        <w:rPr>
          <w:rFonts w:ascii="Times New Roman" w:hAnsi="Times New Roman" w:cs="Times New Roman"/>
          <w:sz w:val="24"/>
          <w:szCs w:val="24"/>
        </w:rPr>
        <w:t>8. ОТВЕТСТВЕННОСТЬ СТОРОН</w:t>
      </w:r>
    </w:p>
    <w:p w14:paraId="345B88BA" w14:textId="77777777" w:rsidR="002F3368" w:rsidRPr="009920A5" w:rsidRDefault="002F3368" w:rsidP="00992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990BE8" w14:textId="78AD3C52" w:rsidR="002F3368" w:rsidRPr="009920A5" w:rsidRDefault="002F3368" w:rsidP="00992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20A5">
        <w:rPr>
          <w:rFonts w:ascii="Times New Roman" w:hAnsi="Times New Roman" w:cs="Times New Roman"/>
          <w:sz w:val="24"/>
          <w:szCs w:val="24"/>
        </w:rPr>
        <w:t>8.</w:t>
      </w:r>
      <w:r w:rsidR="00CF2D16" w:rsidRPr="009920A5">
        <w:rPr>
          <w:rFonts w:ascii="Times New Roman" w:hAnsi="Times New Roman" w:cs="Times New Roman"/>
          <w:sz w:val="24"/>
          <w:szCs w:val="24"/>
        </w:rPr>
        <w:t>1. Продавец</w:t>
      </w:r>
      <w:r w:rsidRPr="009920A5">
        <w:rPr>
          <w:rFonts w:ascii="Times New Roman" w:hAnsi="Times New Roman" w:cs="Times New Roman"/>
          <w:sz w:val="24"/>
          <w:szCs w:val="24"/>
        </w:rPr>
        <w:t xml:space="preserve"> и Покупатель несут ответственность за неисполнение или ненадлежащее исполнение обязательств в соответствии с настоящим Договором и законодательством Республики Казахстан.</w:t>
      </w:r>
    </w:p>
    <w:p w14:paraId="1CD9D2E2" w14:textId="2DF740EB" w:rsidR="002F3368" w:rsidRPr="009920A5" w:rsidRDefault="002F3368" w:rsidP="00992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20A5">
        <w:rPr>
          <w:rFonts w:ascii="Times New Roman" w:hAnsi="Times New Roman" w:cs="Times New Roman"/>
          <w:sz w:val="24"/>
          <w:szCs w:val="24"/>
        </w:rPr>
        <w:lastRenderedPageBreak/>
        <w:t>8.</w:t>
      </w:r>
      <w:r w:rsidR="00CF2D16" w:rsidRPr="009920A5">
        <w:rPr>
          <w:rFonts w:ascii="Times New Roman" w:hAnsi="Times New Roman" w:cs="Times New Roman"/>
          <w:sz w:val="24"/>
          <w:szCs w:val="24"/>
        </w:rPr>
        <w:t>2. Продавец</w:t>
      </w:r>
      <w:r w:rsidRPr="009920A5">
        <w:rPr>
          <w:rFonts w:ascii="Times New Roman" w:hAnsi="Times New Roman" w:cs="Times New Roman"/>
          <w:sz w:val="24"/>
          <w:szCs w:val="24"/>
        </w:rPr>
        <w:t xml:space="preserve"> не несет ответственность за:</w:t>
      </w:r>
    </w:p>
    <w:p w14:paraId="0C7DAD98" w14:textId="390F868C" w:rsidR="002F3368" w:rsidRPr="009920A5" w:rsidRDefault="002F3368" w:rsidP="00992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20A5">
        <w:rPr>
          <w:rFonts w:ascii="Times New Roman" w:hAnsi="Times New Roman" w:cs="Times New Roman"/>
          <w:sz w:val="24"/>
          <w:szCs w:val="24"/>
        </w:rPr>
        <w:t>8.2.</w:t>
      </w:r>
      <w:r w:rsidR="00CF2D16" w:rsidRPr="009920A5">
        <w:rPr>
          <w:rFonts w:ascii="Times New Roman" w:hAnsi="Times New Roman" w:cs="Times New Roman"/>
          <w:sz w:val="24"/>
          <w:szCs w:val="24"/>
        </w:rPr>
        <w:t>1. Наличие</w:t>
      </w:r>
      <w:r w:rsidRPr="009920A5">
        <w:rPr>
          <w:rFonts w:ascii="Times New Roman" w:hAnsi="Times New Roman" w:cs="Times New Roman"/>
          <w:sz w:val="24"/>
          <w:szCs w:val="24"/>
        </w:rPr>
        <w:t xml:space="preserve"> Товара на складе Продавца, после истечения 5 (пяти) банковских дней с момента отправки Покупателю счёта на оплату.</w:t>
      </w:r>
    </w:p>
    <w:p w14:paraId="63D7B8FE" w14:textId="3994B85D" w:rsidR="002F3368" w:rsidRPr="009920A5" w:rsidRDefault="002F3368" w:rsidP="00992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20A5">
        <w:rPr>
          <w:rFonts w:ascii="Times New Roman" w:hAnsi="Times New Roman" w:cs="Times New Roman"/>
          <w:sz w:val="24"/>
          <w:szCs w:val="24"/>
        </w:rPr>
        <w:t>8.2.</w:t>
      </w:r>
      <w:r w:rsidR="00CF2D16" w:rsidRPr="009920A5">
        <w:rPr>
          <w:rFonts w:ascii="Times New Roman" w:hAnsi="Times New Roman" w:cs="Times New Roman"/>
          <w:sz w:val="24"/>
          <w:szCs w:val="24"/>
        </w:rPr>
        <w:t>2. Недостатки</w:t>
      </w:r>
      <w:r w:rsidRPr="009920A5">
        <w:rPr>
          <w:rFonts w:ascii="Times New Roman" w:hAnsi="Times New Roman" w:cs="Times New Roman"/>
          <w:sz w:val="24"/>
          <w:szCs w:val="24"/>
        </w:rPr>
        <w:t xml:space="preserve"> в Товаре, возникшие в результате </w:t>
      </w:r>
      <w:r w:rsidR="00CF2D16" w:rsidRPr="009920A5">
        <w:rPr>
          <w:rFonts w:ascii="Times New Roman" w:hAnsi="Times New Roman" w:cs="Times New Roman"/>
          <w:sz w:val="24"/>
          <w:szCs w:val="24"/>
        </w:rPr>
        <w:t>несоблюдения</w:t>
      </w:r>
      <w:r w:rsidRPr="009920A5">
        <w:rPr>
          <w:rFonts w:ascii="Times New Roman" w:hAnsi="Times New Roman" w:cs="Times New Roman"/>
          <w:sz w:val="24"/>
          <w:szCs w:val="24"/>
        </w:rPr>
        <w:t xml:space="preserve"> Покупателем правил эксплуатации товара, либо не соблюдения им условий гарантии.</w:t>
      </w:r>
    </w:p>
    <w:p w14:paraId="7C554F41" w14:textId="0531E72F" w:rsidR="002F3368" w:rsidRPr="009920A5" w:rsidRDefault="002F3368" w:rsidP="00992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20A5">
        <w:rPr>
          <w:rFonts w:ascii="Times New Roman" w:hAnsi="Times New Roman" w:cs="Times New Roman"/>
          <w:sz w:val="24"/>
          <w:szCs w:val="24"/>
        </w:rPr>
        <w:t>8.</w:t>
      </w:r>
      <w:r w:rsidR="00CF2D16" w:rsidRPr="009920A5">
        <w:rPr>
          <w:rFonts w:ascii="Times New Roman" w:hAnsi="Times New Roman" w:cs="Times New Roman"/>
          <w:sz w:val="24"/>
          <w:szCs w:val="24"/>
        </w:rPr>
        <w:t>3. Взаимоотношения</w:t>
      </w:r>
      <w:r w:rsidRPr="009920A5">
        <w:rPr>
          <w:rFonts w:ascii="Times New Roman" w:hAnsi="Times New Roman" w:cs="Times New Roman"/>
          <w:sz w:val="24"/>
          <w:szCs w:val="24"/>
        </w:rPr>
        <w:t>, не урегулированные в данном разделе, определяются действующим законодательством Республики Казахстан.</w:t>
      </w:r>
    </w:p>
    <w:p w14:paraId="5B696F17" w14:textId="5162EF4E" w:rsidR="002F3368" w:rsidRPr="009920A5" w:rsidRDefault="002F3368" w:rsidP="00992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20A5">
        <w:rPr>
          <w:rFonts w:ascii="Times New Roman" w:hAnsi="Times New Roman" w:cs="Times New Roman"/>
          <w:sz w:val="24"/>
          <w:szCs w:val="24"/>
        </w:rPr>
        <w:t>8.</w:t>
      </w:r>
      <w:r w:rsidR="00CF2D16" w:rsidRPr="009920A5">
        <w:rPr>
          <w:rFonts w:ascii="Times New Roman" w:hAnsi="Times New Roman" w:cs="Times New Roman"/>
          <w:sz w:val="24"/>
          <w:szCs w:val="24"/>
        </w:rPr>
        <w:t>4. Приобретенные</w:t>
      </w:r>
      <w:r w:rsidRPr="009920A5">
        <w:rPr>
          <w:rFonts w:ascii="Times New Roman" w:hAnsi="Times New Roman" w:cs="Times New Roman"/>
          <w:sz w:val="24"/>
          <w:szCs w:val="24"/>
        </w:rPr>
        <w:t xml:space="preserve"> у Продавца электронные лицензии, обмену и возврату не подлежат.</w:t>
      </w:r>
    </w:p>
    <w:p w14:paraId="76D79D18" w14:textId="77777777" w:rsidR="002F3368" w:rsidRPr="009920A5" w:rsidRDefault="002F3368" w:rsidP="00992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B29675" w14:textId="77777777" w:rsidR="002F3368" w:rsidRPr="009920A5" w:rsidRDefault="002F3368" w:rsidP="00992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20A5">
        <w:rPr>
          <w:rFonts w:ascii="Times New Roman" w:hAnsi="Times New Roman" w:cs="Times New Roman"/>
          <w:sz w:val="24"/>
          <w:szCs w:val="24"/>
        </w:rPr>
        <w:t>9. УСЛОВИЯ ЗАКЛЮЧЕНИЯ И РАСТОРЖЕНИЯ ДОГОВОРА</w:t>
      </w:r>
    </w:p>
    <w:p w14:paraId="0642E059" w14:textId="77777777" w:rsidR="002F3368" w:rsidRPr="009920A5" w:rsidRDefault="002F3368" w:rsidP="00992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A561A4" w14:textId="77777777" w:rsidR="002F3368" w:rsidRPr="009920A5" w:rsidRDefault="002F3368" w:rsidP="00992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20A5">
        <w:rPr>
          <w:rFonts w:ascii="Times New Roman" w:hAnsi="Times New Roman" w:cs="Times New Roman"/>
          <w:sz w:val="24"/>
          <w:szCs w:val="24"/>
        </w:rPr>
        <w:t>9.1. Настоящим Стороны заявляют, что на момент акцепта условий настоящего Договора они обладают всеми полномочиями на его заключение и исполнение его условий.</w:t>
      </w:r>
    </w:p>
    <w:p w14:paraId="3D485D52" w14:textId="77777777" w:rsidR="002F3368" w:rsidRPr="009920A5" w:rsidRDefault="002F3368" w:rsidP="00992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20A5">
        <w:rPr>
          <w:rFonts w:ascii="Times New Roman" w:hAnsi="Times New Roman" w:cs="Times New Roman"/>
          <w:sz w:val="24"/>
          <w:szCs w:val="24"/>
        </w:rPr>
        <w:t>9.2. Настоящий Договор вступает в силу с момента его опубликования на сайте.</w:t>
      </w:r>
    </w:p>
    <w:p w14:paraId="19D6467A" w14:textId="77777777" w:rsidR="002F3368" w:rsidRPr="009920A5" w:rsidRDefault="002F3368" w:rsidP="00992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20A5">
        <w:rPr>
          <w:rFonts w:ascii="Times New Roman" w:hAnsi="Times New Roman" w:cs="Times New Roman"/>
          <w:sz w:val="24"/>
          <w:szCs w:val="24"/>
        </w:rPr>
        <w:t>9.3. Настоящий Договор считается заключенным на неопределенный срок.</w:t>
      </w:r>
    </w:p>
    <w:p w14:paraId="44A7BCA0" w14:textId="77777777" w:rsidR="002F3368" w:rsidRPr="009920A5" w:rsidRDefault="002F3368" w:rsidP="00992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20A5">
        <w:rPr>
          <w:rFonts w:ascii="Times New Roman" w:hAnsi="Times New Roman" w:cs="Times New Roman"/>
          <w:sz w:val="24"/>
          <w:szCs w:val="24"/>
        </w:rPr>
        <w:t>9.4. Настоящий Договор считается заключённым между Покупателем и Продавцом, с момента оплаты Покупателем заказанных им Товаров. При этом оплата стоимости Товара выступает фактом принятия (акцепта) Потребителем условий настоящего Договора.</w:t>
      </w:r>
    </w:p>
    <w:p w14:paraId="6FC21FA4" w14:textId="77777777" w:rsidR="002F3368" w:rsidRPr="009920A5" w:rsidRDefault="002F3368" w:rsidP="00992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20A5">
        <w:rPr>
          <w:rFonts w:ascii="Times New Roman" w:hAnsi="Times New Roman" w:cs="Times New Roman"/>
          <w:sz w:val="24"/>
          <w:szCs w:val="24"/>
        </w:rPr>
        <w:t>9.5. Вступление в силу настоящего Договора не освобождает стороны от исполнения взаимных обязательств, возникших до его принятия.</w:t>
      </w:r>
    </w:p>
    <w:p w14:paraId="3CFC07E3" w14:textId="77777777" w:rsidR="002F3368" w:rsidRPr="009920A5" w:rsidRDefault="002F3368" w:rsidP="00992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20A5">
        <w:rPr>
          <w:rFonts w:ascii="Times New Roman" w:hAnsi="Times New Roman" w:cs="Times New Roman"/>
          <w:sz w:val="24"/>
          <w:szCs w:val="24"/>
        </w:rPr>
        <w:t>9.6. Настоящий Договор является публичным (ст. 387 Гражданского кодекса Республики Казахстан).</w:t>
      </w:r>
    </w:p>
    <w:p w14:paraId="1AA15836" w14:textId="77777777" w:rsidR="002F3368" w:rsidRPr="009920A5" w:rsidRDefault="002F3368" w:rsidP="00992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20A5">
        <w:rPr>
          <w:rFonts w:ascii="Times New Roman" w:hAnsi="Times New Roman" w:cs="Times New Roman"/>
          <w:sz w:val="24"/>
          <w:szCs w:val="24"/>
        </w:rPr>
        <w:t>9.7. Покупатель вправе самостоятельно расторгнуть настоящий Договор уведомив об этом Продавца в письменном виде, указав при этом причину расторжения. Письменное уведомление о расторжении настоящего Договора направляется Покупателем по адресу Продавца.</w:t>
      </w:r>
    </w:p>
    <w:p w14:paraId="3CB2BE4B" w14:textId="33C9D379" w:rsidR="00CB606A" w:rsidRDefault="002F3368" w:rsidP="00992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20A5">
        <w:rPr>
          <w:rFonts w:ascii="Times New Roman" w:hAnsi="Times New Roman" w:cs="Times New Roman"/>
          <w:sz w:val="24"/>
          <w:szCs w:val="24"/>
        </w:rPr>
        <w:t>9.8. Во всём остальном, что не предусмотрено настоящим публичным договором, стороны руководствуются действующим законодательством Республики Казахстан.</w:t>
      </w:r>
    </w:p>
    <w:p w14:paraId="60C2A26B" w14:textId="77777777" w:rsidR="00666F63" w:rsidRPr="009920A5" w:rsidRDefault="00666F63" w:rsidP="00992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666F63" w:rsidRPr="00992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368"/>
    <w:rsid w:val="002F3368"/>
    <w:rsid w:val="00465B30"/>
    <w:rsid w:val="004D5EE1"/>
    <w:rsid w:val="00514477"/>
    <w:rsid w:val="00666F63"/>
    <w:rsid w:val="00752EF9"/>
    <w:rsid w:val="007C5809"/>
    <w:rsid w:val="008B6117"/>
    <w:rsid w:val="009920A5"/>
    <w:rsid w:val="009E3E56"/>
    <w:rsid w:val="00CB606A"/>
    <w:rsid w:val="00CF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EDB8A"/>
  <w15:chartTrackingRefBased/>
  <w15:docId w15:val="{B213D890-56D7-40C2-AB5D-AAFFC62A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1437</Words>
  <Characters>8195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2026-04-09T15:14:00Z</dcterms:created>
  <dcterms:modified xsi:type="dcterms:W3CDTF">2026-04-09T15:14:00Z</dcterms:modified>
</cp:coreProperties>
</file>